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71D9" w14:textId="70AF0718" w:rsidR="00DC3DC3" w:rsidRDefault="00DC3DC3" w:rsidP="00DC3DC3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3C255ED" wp14:editId="2F1D2342">
            <wp:simplePos x="0" y="0"/>
            <wp:positionH relativeFrom="column">
              <wp:posOffset>348615</wp:posOffset>
            </wp:positionH>
            <wp:positionV relativeFrom="paragraph">
              <wp:posOffset>0</wp:posOffset>
            </wp:positionV>
            <wp:extent cx="4724400" cy="1405890"/>
            <wp:effectExtent l="0" t="0" r="0" b="3810"/>
            <wp:wrapThrough wrapText="bothSides">
              <wp:wrapPolygon edited="0">
                <wp:start x="0" y="0"/>
                <wp:lineTo x="0" y="21366"/>
                <wp:lineTo x="21513" y="21366"/>
                <wp:lineTo x="21513" y="0"/>
                <wp:lineTo x="0" y="0"/>
              </wp:wrapPolygon>
            </wp:wrapThrough>
            <wp:docPr id="1" name="image" descr="https://meinsb.ooe-seniorenbund.at/uploads/media/SEN_Logo_Ortsgruppe_Burg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insb.ooe-seniorenbund.at/uploads/media/SEN_Logo_Ortsgruppe_Burgkir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345AA" w14:textId="77777777" w:rsidR="00673989" w:rsidRDefault="00673989" w:rsidP="00317E67">
      <w:pPr>
        <w:pStyle w:val="KeinLeerraum"/>
        <w:jc w:val="center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</w:p>
    <w:p w14:paraId="298B28ED" w14:textId="77777777" w:rsidR="00673989" w:rsidRDefault="00673989" w:rsidP="00317E67">
      <w:pPr>
        <w:pStyle w:val="KeinLeerraum"/>
        <w:jc w:val="center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</w:p>
    <w:p w14:paraId="59DFB670" w14:textId="77777777" w:rsidR="00673989" w:rsidRDefault="00673989" w:rsidP="00317E67">
      <w:pPr>
        <w:pStyle w:val="KeinLeerraum"/>
        <w:jc w:val="center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</w:p>
    <w:p w14:paraId="6324FC79" w14:textId="77777777" w:rsidR="00673989" w:rsidRDefault="00673989" w:rsidP="00317E67">
      <w:pPr>
        <w:pStyle w:val="KeinLeerraum"/>
        <w:jc w:val="center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</w:p>
    <w:p w14:paraId="3E1131BD" w14:textId="77777777" w:rsidR="00673989" w:rsidRDefault="00673989" w:rsidP="00673989">
      <w:pPr>
        <w:pStyle w:val="KeinLeerraum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</w:p>
    <w:p w14:paraId="12ED224B" w14:textId="77777777" w:rsidR="00673989" w:rsidRDefault="00673989" w:rsidP="00673989">
      <w:pPr>
        <w:pStyle w:val="KeinLeerraum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</w:p>
    <w:p w14:paraId="07294F6D" w14:textId="34AE0471" w:rsidR="002E0BAA" w:rsidRPr="009A66A5" w:rsidRDefault="008F1474" w:rsidP="00673989">
      <w:pPr>
        <w:pStyle w:val="KeinLeerraum"/>
        <w:jc w:val="center"/>
        <w:rPr>
          <w:rFonts w:ascii="Arial" w:hAnsi="Arial" w:cs="Arial"/>
          <w:b/>
          <w:bCs/>
          <w:sz w:val="32"/>
          <w:szCs w:val="32"/>
          <w:u w:val="single"/>
          <w:lang w:eastAsia="de-AT"/>
        </w:rPr>
      </w:pPr>
      <w:r w:rsidRPr="009A66A5">
        <w:rPr>
          <w:rFonts w:ascii="Arial" w:hAnsi="Arial" w:cs="Arial"/>
          <w:b/>
          <w:bCs/>
          <w:sz w:val="32"/>
          <w:szCs w:val="32"/>
          <w:u w:val="single"/>
          <w:lang w:eastAsia="de-AT"/>
        </w:rPr>
        <w:t>Informationen des Seniorenbundes Burgkirchen</w:t>
      </w:r>
    </w:p>
    <w:p w14:paraId="72B993C6" w14:textId="77777777" w:rsidR="00ED792D" w:rsidRDefault="00ED792D" w:rsidP="00B94F79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69090E4E" w14:textId="77777777" w:rsidR="00106207" w:rsidRPr="00163ACD" w:rsidRDefault="00106207" w:rsidP="00106207">
      <w:pPr>
        <w:pStyle w:val="KeinLeerraum"/>
        <w:rPr>
          <w:rFonts w:ascii="Arial" w:hAnsi="Arial" w:cs="Arial"/>
          <w:b/>
          <w:bCs/>
        </w:rPr>
      </w:pPr>
    </w:p>
    <w:p w14:paraId="41D99A88" w14:textId="07862B54" w:rsidR="00163ACD" w:rsidRPr="00163ACD" w:rsidRDefault="0050282E" w:rsidP="00106207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</w:t>
      </w:r>
      <w:r w:rsidR="00163ACD" w:rsidRPr="00163AC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</w:t>
      </w:r>
      <w:r w:rsidR="00163ACD" w:rsidRPr="00163AC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März</w:t>
      </w:r>
      <w:r w:rsidR="00163ACD" w:rsidRPr="00163ACD">
        <w:rPr>
          <w:rFonts w:ascii="Arial" w:hAnsi="Arial" w:cs="Arial"/>
          <w:b/>
          <w:bCs/>
        </w:rPr>
        <w:t xml:space="preserve">: </w:t>
      </w:r>
      <w:r w:rsidR="00163ACD" w:rsidRPr="00163ACD">
        <w:rPr>
          <w:rFonts w:ascii="Arial" w:hAnsi="Arial" w:cs="Arial"/>
          <w:b/>
          <w:bCs/>
          <w:sz w:val="24"/>
          <w:szCs w:val="24"/>
        </w:rPr>
        <w:t>Kegelnachmittag</w:t>
      </w:r>
    </w:p>
    <w:p w14:paraId="6573EBA2" w14:textId="61F54B3A" w:rsidR="00163ACD" w:rsidRPr="00163ACD" w:rsidRDefault="00163ACD" w:rsidP="00106207">
      <w:pPr>
        <w:pStyle w:val="KeinLeerraum"/>
        <w:rPr>
          <w:rFonts w:ascii="Arial" w:hAnsi="Arial" w:cs="Arial"/>
          <w:b/>
          <w:bCs/>
        </w:rPr>
      </w:pPr>
      <w:r w:rsidRPr="00163ACD">
        <w:rPr>
          <w:rFonts w:ascii="Arial" w:hAnsi="Arial" w:cs="Arial"/>
          <w:b/>
          <w:bCs/>
        </w:rPr>
        <w:tab/>
        <w:t xml:space="preserve">Treffpunkt 14.00 Uhr   </w:t>
      </w:r>
      <w:proofErr w:type="spellStart"/>
      <w:r w:rsidRPr="00163ACD">
        <w:rPr>
          <w:rFonts w:ascii="Arial" w:hAnsi="Arial" w:cs="Arial"/>
          <w:b/>
          <w:bCs/>
        </w:rPr>
        <w:t>Helpfauerhof</w:t>
      </w:r>
      <w:proofErr w:type="spellEnd"/>
      <w:r w:rsidRPr="00163ACD">
        <w:rPr>
          <w:rFonts w:ascii="Arial" w:hAnsi="Arial" w:cs="Arial"/>
          <w:b/>
          <w:bCs/>
        </w:rPr>
        <w:t xml:space="preserve">, </w:t>
      </w:r>
      <w:proofErr w:type="spellStart"/>
      <w:r w:rsidRPr="00163ACD">
        <w:rPr>
          <w:rFonts w:ascii="Arial" w:hAnsi="Arial" w:cs="Arial"/>
          <w:b/>
          <w:bCs/>
        </w:rPr>
        <w:t>Uttendorf</w:t>
      </w:r>
      <w:proofErr w:type="spellEnd"/>
    </w:p>
    <w:p w14:paraId="1B63BBD1" w14:textId="77777777" w:rsidR="00163ACD" w:rsidRPr="00163ACD" w:rsidRDefault="00163ACD" w:rsidP="00163ACD">
      <w:pPr>
        <w:pStyle w:val="KeinLeerraum"/>
        <w:rPr>
          <w:rFonts w:ascii="Arial" w:hAnsi="Arial" w:cs="Arial"/>
        </w:rPr>
      </w:pPr>
      <w:r w:rsidRPr="00163ACD">
        <w:rPr>
          <w:rFonts w:ascii="Arial" w:hAnsi="Arial" w:cs="Arial"/>
          <w:b/>
          <w:bCs/>
        </w:rPr>
        <w:t>Keine Anmeldung erforderlich!</w:t>
      </w:r>
    </w:p>
    <w:p w14:paraId="5A9135C4" w14:textId="77777777" w:rsidR="00163ACD" w:rsidRPr="00163ACD" w:rsidRDefault="00163ACD" w:rsidP="00106207">
      <w:pPr>
        <w:pStyle w:val="KeinLeerraum"/>
        <w:rPr>
          <w:rFonts w:ascii="Arial" w:hAnsi="Arial" w:cs="Arial"/>
          <w:b/>
          <w:bCs/>
        </w:rPr>
      </w:pPr>
    </w:p>
    <w:p w14:paraId="0D46AA55" w14:textId="66AADC70" w:rsidR="00106207" w:rsidRPr="00163ACD" w:rsidRDefault="00106207" w:rsidP="00106207">
      <w:pPr>
        <w:pStyle w:val="KeinLeerraum"/>
        <w:rPr>
          <w:rFonts w:ascii="Arial" w:hAnsi="Arial" w:cs="Arial"/>
        </w:rPr>
      </w:pPr>
      <w:r w:rsidRPr="00163ACD">
        <w:rPr>
          <w:rFonts w:ascii="Arial" w:hAnsi="Arial" w:cs="Arial"/>
          <w:b/>
          <w:bCs/>
        </w:rPr>
        <w:t>Freitag, 8. März – „</w:t>
      </w:r>
      <w:proofErr w:type="spellStart"/>
      <w:r w:rsidRPr="00163ACD">
        <w:rPr>
          <w:rFonts w:ascii="Arial" w:hAnsi="Arial" w:cs="Arial"/>
          <w:b/>
          <w:bCs/>
        </w:rPr>
        <w:t>Tootsie</w:t>
      </w:r>
      <w:proofErr w:type="spellEnd"/>
      <w:r w:rsidRPr="00163ACD">
        <w:rPr>
          <w:rFonts w:ascii="Arial" w:hAnsi="Arial" w:cs="Arial"/>
          <w:b/>
          <w:bCs/>
        </w:rPr>
        <w:t xml:space="preserve">“ </w:t>
      </w:r>
      <w:r w:rsidRPr="00163ACD">
        <w:rPr>
          <w:rFonts w:ascii="Arial" w:hAnsi="Arial" w:cs="Arial"/>
        </w:rPr>
        <w:t>(Angriff auf die Lachmuskeln – siehe „Wir aktiv</w:t>
      </w:r>
      <w:proofErr w:type="gramStart"/>
      <w:r w:rsidRPr="00163ACD">
        <w:rPr>
          <w:rFonts w:ascii="Arial" w:hAnsi="Arial" w:cs="Arial"/>
        </w:rPr>
        <w:t>“  12</w:t>
      </w:r>
      <w:proofErr w:type="gramEnd"/>
      <w:r w:rsidRPr="00163ACD">
        <w:rPr>
          <w:rFonts w:ascii="Arial" w:hAnsi="Arial" w:cs="Arial"/>
        </w:rPr>
        <w:t>/2023)</w:t>
      </w:r>
    </w:p>
    <w:p w14:paraId="6B0131FA" w14:textId="77777777" w:rsidR="00106207" w:rsidRPr="00163ACD" w:rsidRDefault="00106207" w:rsidP="00106207">
      <w:pPr>
        <w:pStyle w:val="KeinLeerraum"/>
        <w:rPr>
          <w:rFonts w:ascii="Arial" w:hAnsi="Arial" w:cs="Arial"/>
        </w:rPr>
      </w:pPr>
      <w:r w:rsidRPr="00163ACD">
        <w:rPr>
          <w:rFonts w:ascii="Arial" w:hAnsi="Arial" w:cs="Arial"/>
        </w:rPr>
        <w:tab/>
        <w:t>Musiktheater Linz</w:t>
      </w:r>
    </w:p>
    <w:p w14:paraId="10B59638" w14:textId="77777777" w:rsidR="00106207" w:rsidRPr="00163ACD" w:rsidRDefault="00106207" w:rsidP="00106207">
      <w:pPr>
        <w:pStyle w:val="KeinLeerraum"/>
        <w:rPr>
          <w:rFonts w:ascii="Arial" w:hAnsi="Arial" w:cs="Arial"/>
          <w:b/>
          <w:bCs/>
        </w:rPr>
      </w:pPr>
      <w:r w:rsidRPr="00163ACD">
        <w:rPr>
          <w:rFonts w:ascii="Arial" w:hAnsi="Arial" w:cs="Arial"/>
          <w:b/>
          <w:bCs/>
        </w:rPr>
        <w:t>Bei Interesse - Anmeldung bitte umgehend bei</w:t>
      </w:r>
    </w:p>
    <w:p w14:paraId="2150A7BB" w14:textId="77777777" w:rsidR="00106207" w:rsidRPr="00163ACD" w:rsidRDefault="00106207" w:rsidP="00106207">
      <w:pPr>
        <w:pStyle w:val="KeinLeerraum"/>
        <w:rPr>
          <w:rFonts w:ascii="Arial" w:hAnsi="Arial" w:cs="Arial"/>
          <w:b/>
          <w:bCs/>
        </w:rPr>
      </w:pPr>
      <w:r w:rsidRPr="00163ACD">
        <w:rPr>
          <w:rFonts w:ascii="Arial" w:hAnsi="Arial" w:cs="Arial"/>
          <w:b/>
          <w:bCs/>
        </w:rPr>
        <w:t>Wöckl Marianne (Obfrau) – 07724 / 2808 oder 0650 / 6900070</w:t>
      </w:r>
    </w:p>
    <w:p w14:paraId="3F069288" w14:textId="5386D2E2" w:rsidR="00B94F79" w:rsidRPr="00163ACD" w:rsidRDefault="00B94F79" w:rsidP="008359D8">
      <w:pPr>
        <w:pStyle w:val="KeinLeerraum"/>
        <w:rPr>
          <w:rFonts w:ascii="Arial" w:hAnsi="Arial" w:cs="Arial"/>
          <w:b/>
          <w:bCs/>
          <w:lang w:eastAsia="de-AT"/>
        </w:rPr>
      </w:pPr>
    </w:p>
    <w:p w14:paraId="7655053C" w14:textId="357CE855" w:rsidR="00B94F79" w:rsidRPr="00163ACD" w:rsidRDefault="00106207" w:rsidP="008359D8">
      <w:pPr>
        <w:pStyle w:val="KeinLeerraum"/>
        <w:rPr>
          <w:rFonts w:ascii="Arial" w:hAnsi="Arial" w:cs="Arial"/>
          <w:b/>
          <w:bCs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>Mittwoch</w:t>
      </w:r>
      <w:r w:rsidR="00B94F79" w:rsidRPr="00163ACD">
        <w:rPr>
          <w:rFonts w:ascii="Arial" w:hAnsi="Arial" w:cs="Arial"/>
          <w:b/>
          <w:bCs/>
          <w:lang w:eastAsia="de-AT"/>
        </w:rPr>
        <w:t xml:space="preserve">, </w:t>
      </w:r>
      <w:r w:rsidRPr="00163ACD">
        <w:rPr>
          <w:rFonts w:ascii="Arial" w:hAnsi="Arial" w:cs="Arial"/>
          <w:b/>
          <w:bCs/>
          <w:lang w:eastAsia="de-AT"/>
        </w:rPr>
        <w:t>13</w:t>
      </w:r>
      <w:r w:rsidR="00B94F79" w:rsidRPr="00163ACD">
        <w:rPr>
          <w:rFonts w:ascii="Arial" w:hAnsi="Arial" w:cs="Arial"/>
          <w:b/>
          <w:bCs/>
          <w:lang w:eastAsia="de-AT"/>
        </w:rPr>
        <w:t>. März: Jahreshauptversammlung</w:t>
      </w:r>
      <w:r w:rsidR="00635170">
        <w:rPr>
          <w:rFonts w:ascii="Arial" w:hAnsi="Arial" w:cs="Arial"/>
          <w:b/>
          <w:bCs/>
          <w:lang w:eastAsia="de-AT"/>
        </w:rPr>
        <w:t xml:space="preserve"> des Seniorenbundes</w:t>
      </w:r>
    </w:p>
    <w:p w14:paraId="5D7A95DB" w14:textId="73EBE158" w:rsidR="00B94F79" w:rsidRPr="00163ACD" w:rsidRDefault="00B94F79" w:rsidP="008359D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ab/>
      </w:r>
      <w:r w:rsidRPr="00163ACD">
        <w:rPr>
          <w:rFonts w:ascii="Arial" w:hAnsi="Arial" w:cs="Arial"/>
          <w:lang w:eastAsia="de-AT"/>
        </w:rPr>
        <w:tab/>
        <w:t xml:space="preserve">Beginn 14.00 Uhr – </w:t>
      </w:r>
      <w:proofErr w:type="spellStart"/>
      <w:r w:rsidRPr="00163ACD">
        <w:rPr>
          <w:rFonts w:ascii="Arial" w:hAnsi="Arial" w:cs="Arial"/>
          <w:lang w:eastAsia="de-AT"/>
        </w:rPr>
        <w:t>Gasth</w:t>
      </w:r>
      <w:proofErr w:type="spellEnd"/>
      <w:r w:rsidRPr="00163ACD">
        <w:rPr>
          <w:rFonts w:ascii="Arial" w:hAnsi="Arial" w:cs="Arial"/>
          <w:lang w:eastAsia="de-AT"/>
        </w:rPr>
        <w:t>. Mauch</w:t>
      </w:r>
    </w:p>
    <w:p w14:paraId="3B30F2CB" w14:textId="5FDF191B" w:rsidR="00B94F79" w:rsidRPr="00163ACD" w:rsidRDefault="00B94F79" w:rsidP="008359D8">
      <w:pPr>
        <w:pStyle w:val="KeinLeerraum"/>
        <w:rPr>
          <w:rFonts w:ascii="Arial" w:hAnsi="Arial" w:cs="Arial"/>
          <w:lang w:eastAsia="de-AT"/>
        </w:rPr>
      </w:pPr>
    </w:p>
    <w:p w14:paraId="24A6561D" w14:textId="4842B84F" w:rsidR="00604C31" w:rsidRPr="00635170" w:rsidRDefault="00604C31" w:rsidP="008359D8">
      <w:pPr>
        <w:pStyle w:val="KeinLeerraum"/>
        <w:rPr>
          <w:rFonts w:ascii="Arial" w:hAnsi="Arial" w:cs="Arial"/>
          <w:b/>
          <w:bCs/>
          <w:lang w:eastAsia="de-AT"/>
        </w:rPr>
      </w:pPr>
      <w:r w:rsidRPr="00635170">
        <w:rPr>
          <w:rFonts w:ascii="Arial" w:hAnsi="Arial" w:cs="Arial"/>
          <w:b/>
          <w:bCs/>
          <w:lang w:eastAsia="de-AT"/>
        </w:rPr>
        <w:t>Mittwoch/Donnerstag</w:t>
      </w:r>
    </w:p>
    <w:p w14:paraId="658DB8A9" w14:textId="0453F93F" w:rsidR="00604C31" w:rsidRPr="00163ACD" w:rsidRDefault="00604C31" w:rsidP="008359D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>17./18. April</w:t>
      </w:r>
      <w:r w:rsidRPr="00163ACD">
        <w:rPr>
          <w:rFonts w:ascii="Arial" w:hAnsi="Arial" w:cs="Arial"/>
          <w:lang w:eastAsia="de-AT"/>
        </w:rPr>
        <w:t xml:space="preserve"> – </w:t>
      </w:r>
      <w:r w:rsidRPr="00163ACD">
        <w:rPr>
          <w:rFonts w:ascii="Arial" w:hAnsi="Arial" w:cs="Arial"/>
          <w:b/>
          <w:bCs/>
          <w:lang w:eastAsia="de-AT"/>
        </w:rPr>
        <w:t>2-Tagesfahrt nach Wien</w:t>
      </w:r>
      <w:r w:rsidRPr="00163ACD">
        <w:rPr>
          <w:rFonts w:ascii="Arial" w:hAnsi="Arial" w:cs="Arial"/>
          <w:lang w:eastAsia="de-AT"/>
        </w:rPr>
        <w:t xml:space="preserve"> mit </w:t>
      </w:r>
      <w:r w:rsidRPr="00163ACD">
        <w:rPr>
          <w:rFonts w:ascii="Arial" w:hAnsi="Arial" w:cs="Arial"/>
          <w:b/>
          <w:bCs/>
          <w:lang w:eastAsia="de-AT"/>
        </w:rPr>
        <w:t>Besuch des Parlaments</w:t>
      </w:r>
      <w:r w:rsidRPr="00163ACD">
        <w:rPr>
          <w:rFonts w:ascii="Arial" w:hAnsi="Arial" w:cs="Arial"/>
          <w:lang w:eastAsia="de-AT"/>
        </w:rPr>
        <w:t xml:space="preserve"> und Stadtführung. </w:t>
      </w:r>
    </w:p>
    <w:p w14:paraId="7637E028" w14:textId="589F66F9" w:rsidR="00163ACD" w:rsidRPr="00163ACD" w:rsidRDefault="00604C31" w:rsidP="008359D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>Abends Heurigenbesuch.</w:t>
      </w:r>
    </w:p>
    <w:p w14:paraId="1831044F" w14:textId="785C94B1" w:rsidR="00604C31" w:rsidRPr="00163ACD" w:rsidRDefault="00604C31" w:rsidP="008359D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 xml:space="preserve">Abfahrt am </w:t>
      </w:r>
      <w:proofErr w:type="gramStart"/>
      <w:r w:rsidRPr="00163ACD">
        <w:rPr>
          <w:rFonts w:ascii="Arial" w:hAnsi="Arial" w:cs="Arial"/>
          <w:lang w:eastAsia="de-AT"/>
        </w:rPr>
        <w:t>Mittwoch  7.00</w:t>
      </w:r>
      <w:proofErr w:type="gramEnd"/>
      <w:r w:rsidRPr="00163ACD">
        <w:rPr>
          <w:rFonts w:ascii="Arial" w:hAnsi="Arial" w:cs="Arial"/>
          <w:lang w:eastAsia="de-AT"/>
        </w:rPr>
        <w:t xml:space="preserve"> Uhr  </w:t>
      </w:r>
      <w:r w:rsidR="000B274C">
        <w:rPr>
          <w:rFonts w:ascii="Arial" w:hAnsi="Arial" w:cs="Arial"/>
          <w:lang w:eastAsia="de-AT"/>
        </w:rPr>
        <w:t xml:space="preserve">bei der </w:t>
      </w:r>
      <w:r w:rsidRPr="00163ACD">
        <w:rPr>
          <w:rFonts w:ascii="Arial" w:hAnsi="Arial" w:cs="Arial"/>
          <w:lang w:eastAsia="de-AT"/>
        </w:rPr>
        <w:t>Mehrzweckhalle</w:t>
      </w:r>
    </w:p>
    <w:p w14:paraId="76BBBE82" w14:textId="72D095FB" w:rsidR="000B274C" w:rsidRPr="00163ACD" w:rsidRDefault="00163ACD" w:rsidP="000B274C">
      <w:pPr>
        <w:pStyle w:val="KeinLeerraum"/>
        <w:rPr>
          <w:rFonts w:ascii="Arial" w:hAnsi="Arial" w:cs="Arial"/>
          <w:lang w:eastAsia="de-AT"/>
        </w:rPr>
      </w:pPr>
      <w:r w:rsidRPr="000B274C">
        <w:rPr>
          <w:rFonts w:ascii="Arial" w:hAnsi="Arial" w:cs="Arial"/>
          <w:b/>
          <w:bCs/>
          <w:lang w:eastAsia="de-AT"/>
        </w:rPr>
        <w:t>Einzahlung EUR 140,--</w:t>
      </w:r>
      <w:r w:rsidRPr="00163ACD">
        <w:rPr>
          <w:rFonts w:ascii="Arial" w:hAnsi="Arial" w:cs="Arial"/>
          <w:lang w:eastAsia="de-AT"/>
        </w:rPr>
        <w:t xml:space="preserve"> </w:t>
      </w:r>
      <w:proofErr w:type="spellStart"/>
      <w:r w:rsidR="000B274C">
        <w:rPr>
          <w:rFonts w:ascii="Arial" w:hAnsi="Arial" w:cs="Arial"/>
          <w:lang w:eastAsia="de-AT"/>
        </w:rPr>
        <w:t>p.P</w:t>
      </w:r>
      <w:proofErr w:type="spellEnd"/>
      <w:r w:rsidR="000B274C">
        <w:rPr>
          <w:rFonts w:ascii="Arial" w:hAnsi="Arial" w:cs="Arial"/>
          <w:lang w:eastAsia="de-AT"/>
        </w:rPr>
        <w:t>. (incl. Nächtigung/Frühstück) i</w:t>
      </w:r>
      <w:r w:rsidR="000B274C" w:rsidRPr="00163ACD">
        <w:rPr>
          <w:rFonts w:ascii="Arial" w:hAnsi="Arial" w:cs="Arial"/>
          <w:lang w:eastAsia="de-AT"/>
        </w:rPr>
        <w:t>st gleichzeitig die Anmeldung!</w:t>
      </w:r>
    </w:p>
    <w:p w14:paraId="506F1A53" w14:textId="1FEE0489" w:rsidR="00163ACD" w:rsidRPr="00163ACD" w:rsidRDefault="00163ACD" w:rsidP="008359D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 xml:space="preserve">Konto </w:t>
      </w:r>
      <w:proofErr w:type="gramStart"/>
      <w:r w:rsidRPr="00163ACD">
        <w:rPr>
          <w:rFonts w:ascii="Arial" w:hAnsi="Arial" w:cs="Arial"/>
          <w:lang w:eastAsia="de-AT"/>
        </w:rPr>
        <w:t xml:space="preserve">Seniorenbund  </w:t>
      </w:r>
      <w:r w:rsidR="000B274C">
        <w:rPr>
          <w:rFonts w:ascii="Arial" w:hAnsi="Arial" w:cs="Arial"/>
          <w:lang w:eastAsia="de-AT"/>
        </w:rPr>
        <w:tab/>
      </w:r>
      <w:proofErr w:type="gramEnd"/>
      <w:r w:rsidRPr="00163ACD">
        <w:rPr>
          <w:rFonts w:ascii="Arial" w:hAnsi="Arial" w:cs="Arial"/>
          <w:lang w:eastAsia="de-AT"/>
        </w:rPr>
        <w:t xml:space="preserve"> </w:t>
      </w:r>
      <w:r w:rsidRPr="006420AC">
        <w:rPr>
          <w:rFonts w:ascii="Arial" w:hAnsi="Arial" w:cs="Arial"/>
          <w:b/>
          <w:bCs/>
          <w:lang w:eastAsia="de-AT"/>
        </w:rPr>
        <w:t>IBAN:</w:t>
      </w:r>
      <w:r w:rsidR="006420AC" w:rsidRPr="006420AC">
        <w:rPr>
          <w:rFonts w:ascii="Arial" w:hAnsi="Arial" w:cs="Arial"/>
          <w:b/>
          <w:bCs/>
          <w:lang w:eastAsia="de-AT"/>
        </w:rPr>
        <w:t xml:space="preserve"> AT70 3430 3000 0242 3754</w:t>
      </w:r>
    </w:p>
    <w:p w14:paraId="443A1585" w14:textId="7355B77C" w:rsidR="00163ACD" w:rsidRPr="00163ACD" w:rsidRDefault="00163ACD" w:rsidP="008359D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 xml:space="preserve">Ein eventueller Restbetrag wird im Bus eingehoben! </w:t>
      </w:r>
    </w:p>
    <w:p w14:paraId="63887095" w14:textId="763E55D1" w:rsidR="00604C31" w:rsidRPr="00F22FF8" w:rsidRDefault="00604C31" w:rsidP="008359D8">
      <w:pPr>
        <w:pStyle w:val="KeinLeerraum"/>
        <w:rPr>
          <w:rFonts w:ascii="Arial" w:hAnsi="Arial" w:cs="Arial"/>
          <w:b/>
          <w:bCs/>
          <w:sz w:val="24"/>
          <w:szCs w:val="24"/>
          <w:lang w:eastAsia="de-AT"/>
        </w:rPr>
      </w:pPr>
      <w:r w:rsidRPr="00F22FF8">
        <w:rPr>
          <w:rFonts w:ascii="Arial" w:hAnsi="Arial" w:cs="Arial"/>
          <w:b/>
          <w:bCs/>
          <w:sz w:val="24"/>
          <w:szCs w:val="24"/>
          <w:lang w:eastAsia="de-AT"/>
        </w:rPr>
        <w:t>Bitte unbedingt Reisedokument mitnehmen!!</w:t>
      </w:r>
    </w:p>
    <w:p w14:paraId="28798A27" w14:textId="77777777" w:rsidR="00604C31" w:rsidRPr="00163ACD" w:rsidRDefault="00604C31" w:rsidP="008359D8">
      <w:pPr>
        <w:pStyle w:val="KeinLeerraum"/>
        <w:rPr>
          <w:rFonts w:ascii="Arial" w:hAnsi="Arial" w:cs="Arial"/>
          <w:lang w:eastAsia="de-AT"/>
        </w:rPr>
      </w:pPr>
    </w:p>
    <w:p w14:paraId="609F344E" w14:textId="2527E365" w:rsidR="00106207" w:rsidRPr="00163ACD" w:rsidRDefault="00106207" w:rsidP="00106207">
      <w:pPr>
        <w:pStyle w:val="KeinLeerraum"/>
        <w:rPr>
          <w:rFonts w:ascii="Arial" w:hAnsi="Arial" w:cs="Arial"/>
        </w:rPr>
      </w:pPr>
      <w:r w:rsidRPr="00163ACD">
        <w:rPr>
          <w:rFonts w:ascii="Arial" w:hAnsi="Arial" w:cs="Arial"/>
          <w:b/>
          <w:bCs/>
        </w:rPr>
        <w:t>Sonntag, 21. April</w:t>
      </w:r>
      <w:r w:rsidRPr="00163ACD">
        <w:rPr>
          <w:rFonts w:ascii="Arial" w:hAnsi="Arial" w:cs="Arial"/>
        </w:rPr>
        <w:t xml:space="preserve"> – </w:t>
      </w:r>
      <w:r w:rsidR="00673989">
        <w:rPr>
          <w:rFonts w:ascii="Arial" w:hAnsi="Arial" w:cs="Arial"/>
        </w:rPr>
        <w:t xml:space="preserve">Operette </w:t>
      </w:r>
      <w:r w:rsidRPr="00673989">
        <w:rPr>
          <w:rFonts w:ascii="Arial" w:hAnsi="Arial" w:cs="Arial"/>
          <w:b/>
          <w:bCs/>
        </w:rPr>
        <w:t>„Die Fledermaus“</w:t>
      </w:r>
      <w:r w:rsidRPr="00163ACD">
        <w:rPr>
          <w:rFonts w:ascii="Arial" w:hAnsi="Arial" w:cs="Arial"/>
        </w:rPr>
        <w:t xml:space="preserve"> im Musiktheater Linz</w:t>
      </w:r>
    </w:p>
    <w:p w14:paraId="0FD139FB" w14:textId="00DC725E" w:rsidR="00B94F79" w:rsidRPr="00163ACD" w:rsidRDefault="00106207" w:rsidP="008359D8">
      <w:pPr>
        <w:pStyle w:val="KeinLeerraum"/>
        <w:rPr>
          <w:rFonts w:ascii="Arial" w:hAnsi="Arial" w:cs="Arial"/>
        </w:rPr>
      </w:pPr>
      <w:r w:rsidRPr="00163ACD">
        <w:rPr>
          <w:rFonts w:ascii="Arial" w:hAnsi="Arial" w:cs="Arial"/>
        </w:rPr>
        <w:t>Bei Interesse – Anmeldung bitte bei Wöckl Marianne (siehe oben)</w:t>
      </w:r>
    </w:p>
    <w:p w14:paraId="7BDC840E" w14:textId="77777777" w:rsidR="00231B3F" w:rsidRPr="00163ACD" w:rsidRDefault="00231B3F" w:rsidP="001349C4">
      <w:pPr>
        <w:pStyle w:val="KeinLeerraum"/>
        <w:rPr>
          <w:rFonts w:ascii="Arial" w:hAnsi="Arial" w:cs="Arial"/>
          <w:lang w:eastAsia="de-AT"/>
        </w:rPr>
      </w:pPr>
    </w:p>
    <w:p w14:paraId="4D81BD6B" w14:textId="68AD6FE7" w:rsidR="00231B3F" w:rsidRPr="00163ACD" w:rsidRDefault="00231B3F" w:rsidP="001349C4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 xml:space="preserve">Freitag, </w:t>
      </w:r>
      <w:r w:rsidR="00ED792D" w:rsidRPr="00163ACD">
        <w:rPr>
          <w:rFonts w:ascii="Arial" w:hAnsi="Arial" w:cs="Arial"/>
          <w:b/>
          <w:bCs/>
          <w:lang w:eastAsia="de-AT"/>
        </w:rPr>
        <w:t>1</w:t>
      </w:r>
      <w:r w:rsidR="00106207" w:rsidRPr="00163ACD">
        <w:rPr>
          <w:rFonts w:ascii="Arial" w:hAnsi="Arial" w:cs="Arial"/>
          <w:b/>
          <w:bCs/>
          <w:lang w:eastAsia="de-AT"/>
        </w:rPr>
        <w:t>0</w:t>
      </w:r>
      <w:r w:rsidRPr="00163ACD">
        <w:rPr>
          <w:rFonts w:ascii="Arial" w:hAnsi="Arial" w:cs="Arial"/>
          <w:b/>
          <w:bCs/>
          <w:lang w:eastAsia="de-AT"/>
        </w:rPr>
        <w:t>.</w:t>
      </w:r>
      <w:r w:rsidR="00106207" w:rsidRPr="00163ACD">
        <w:rPr>
          <w:rFonts w:ascii="Arial" w:hAnsi="Arial" w:cs="Arial"/>
          <w:b/>
          <w:bCs/>
          <w:lang w:eastAsia="de-AT"/>
        </w:rPr>
        <w:t xml:space="preserve"> </w:t>
      </w:r>
      <w:r w:rsidR="009A66A5" w:rsidRPr="00163ACD">
        <w:rPr>
          <w:rFonts w:ascii="Arial" w:hAnsi="Arial" w:cs="Arial"/>
          <w:b/>
          <w:bCs/>
          <w:lang w:eastAsia="de-AT"/>
        </w:rPr>
        <w:t>Mai</w:t>
      </w:r>
      <w:r w:rsidRPr="00163ACD">
        <w:rPr>
          <w:rFonts w:ascii="Arial" w:hAnsi="Arial" w:cs="Arial"/>
          <w:b/>
          <w:bCs/>
          <w:lang w:eastAsia="de-AT"/>
        </w:rPr>
        <w:t>.:</w:t>
      </w:r>
      <w:r w:rsidRPr="00163ACD">
        <w:rPr>
          <w:rFonts w:ascii="Arial" w:hAnsi="Arial" w:cs="Arial"/>
          <w:lang w:eastAsia="de-AT"/>
        </w:rPr>
        <w:t xml:space="preserve"> </w:t>
      </w:r>
      <w:proofErr w:type="spellStart"/>
      <w:r w:rsidRPr="00163ACD">
        <w:rPr>
          <w:rFonts w:ascii="Arial" w:hAnsi="Arial" w:cs="Arial"/>
          <w:b/>
          <w:bCs/>
          <w:lang w:eastAsia="de-AT"/>
        </w:rPr>
        <w:t>Muttertagsfeier</w:t>
      </w:r>
      <w:proofErr w:type="spellEnd"/>
    </w:p>
    <w:p w14:paraId="5BF8226C" w14:textId="58736781" w:rsidR="00BC3ADA" w:rsidRPr="00163ACD" w:rsidRDefault="00BC3ADA" w:rsidP="001349C4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ab/>
        <w:t xml:space="preserve">13.30 </w:t>
      </w:r>
      <w:proofErr w:type="gramStart"/>
      <w:r w:rsidRPr="00163ACD">
        <w:rPr>
          <w:rFonts w:ascii="Arial" w:hAnsi="Arial" w:cs="Arial"/>
          <w:lang w:eastAsia="de-AT"/>
        </w:rPr>
        <w:t>Uhr  Gottesdienst</w:t>
      </w:r>
      <w:proofErr w:type="gramEnd"/>
      <w:r w:rsidRPr="00163ACD">
        <w:rPr>
          <w:rFonts w:ascii="Arial" w:hAnsi="Arial" w:cs="Arial"/>
          <w:lang w:eastAsia="de-AT"/>
        </w:rPr>
        <w:t xml:space="preserve"> in der Pfarrkirche</w:t>
      </w:r>
    </w:p>
    <w:p w14:paraId="1A9EF004" w14:textId="17D769AF" w:rsidR="00BC3ADA" w:rsidRPr="00163ACD" w:rsidRDefault="00BC3ADA" w:rsidP="001349C4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ab/>
      </w:r>
      <w:r w:rsidR="00317E67" w:rsidRPr="00163ACD">
        <w:rPr>
          <w:rFonts w:ascii="Arial" w:hAnsi="Arial" w:cs="Arial"/>
          <w:lang w:eastAsia="de-AT"/>
        </w:rPr>
        <w:t>a</w:t>
      </w:r>
      <w:r w:rsidRPr="00163ACD">
        <w:rPr>
          <w:rFonts w:ascii="Arial" w:hAnsi="Arial" w:cs="Arial"/>
          <w:lang w:eastAsia="de-AT"/>
        </w:rPr>
        <w:t xml:space="preserve">nschl. </w:t>
      </w:r>
      <w:r w:rsidR="00BB575D" w:rsidRPr="00163ACD">
        <w:rPr>
          <w:rFonts w:ascii="Arial" w:hAnsi="Arial" w:cs="Arial"/>
          <w:lang w:eastAsia="de-AT"/>
        </w:rPr>
        <w:t>i</w:t>
      </w:r>
      <w:r w:rsidRPr="00163ACD">
        <w:rPr>
          <w:rFonts w:ascii="Arial" w:hAnsi="Arial" w:cs="Arial"/>
          <w:lang w:eastAsia="de-AT"/>
        </w:rPr>
        <w:t xml:space="preserve">m </w:t>
      </w:r>
      <w:proofErr w:type="spellStart"/>
      <w:r w:rsidRPr="00163ACD">
        <w:rPr>
          <w:rFonts w:ascii="Arial" w:hAnsi="Arial" w:cs="Arial"/>
          <w:lang w:eastAsia="de-AT"/>
        </w:rPr>
        <w:t>Gasth</w:t>
      </w:r>
      <w:proofErr w:type="spellEnd"/>
      <w:r w:rsidRPr="00163ACD">
        <w:rPr>
          <w:rFonts w:ascii="Arial" w:hAnsi="Arial" w:cs="Arial"/>
          <w:lang w:eastAsia="de-AT"/>
        </w:rPr>
        <w:t>. Mauch (Kaffee/Kuchen vom Verein)</w:t>
      </w:r>
    </w:p>
    <w:p w14:paraId="39CB240A" w14:textId="77777777" w:rsidR="00106207" w:rsidRPr="00163ACD" w:rsidRDefault="00106207" w:rsidP="00106207">
      <w:pPr>
        <w:pStyle w:val="KeinLeerraum"/>
        <w:rPr>
          <w:rFonts w:ascii="Arial" w:hAnsi="Arial" w:cs="Arial"/>
          <w:b/>
          <w:bCs/>
          <w:lang w:eastAsia="de-AT"/>
        </w:rPr>
      </w:pPr>
    </w:p>
    <w:p w14:paraId="18D54BB7" w14:textId="1FDBA407" w:rsidR="00604C31" w:rsidRPr="00163ACD" w:rsidRDefault="00604C31" w:rsidP="00106207">
      <w:pPr>
        <w:pStyle w:val="KeinLeerraum"/>
        <w:rPr>
          <w:rFonts w:ascii="Arial" w:hAnsi="Arial" w:cs="Arial"/>
          <w:b/>
          <w:bCs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>Donnerstag, 23. Mai: Halbtagesausflug „Fahrt ins Blaue“</w:t>
      </w:r>
    </w:p>
    <w:p w14:paraId="0189F031" w14:textId="78A97ADE" w:rsidR="00604C31" w:rsidRPr="00163ACD" w:rsidRDefault="00604C31" w:rsidP="00106207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>Abfahrt 13.00 Uhr – Mehrzweckhalle Burgkirchen</w:t>
      </w:r>
    </w:p>
    <w:p w14:paraId="0EA5EF7A" w14:textId="77777777" w:rsidR="00604C31" w:rsidRPr="00163ACD" w:rsidRDefault="00604C31" w:rsidP="00604C31">
      <w:pPr>
        <w:pStyle w:val="KeinLeerraum"/>
        <w:rPr>
          <w:rFonts w:ascii="Arial" w:hAnsi="Arial" w:cs="Arial"/>
        </w:rPr>
      </w:pPr>
      <w:r w:rsidRPr="00163ACD">
        <w:rPr>
          <w:rFonts w:ascii="Arial" w:hAnsi="Arial" w:cs="Arial"/>
          <w:b/>
          <w:bCs/>
        </w:rPr>
        <w:t>Anmeldunq bei Karl Wimmer</w:t>
      </w:r>
      <w:r w:rsidRPr="00163ACD">
        <w:rPr>
          <w:rFonts w:ascii="Arial" w:hAnsi="Arial" w:cs="Arial"/>
        </w:rPr>
        <w:t xml:space="preserve"> - Tel. 07724/6576 oder 0676/5469490 </w:t>
      </w:r>
    </w:p>
    <w:p w14:paraId="39B2EC54" w14:textId="77777777" w:rsidR="00604C31" w:rsidRPr="00163ACD" w:rsidRDefault="00604C31" w:rsidP="00106207">
      <w:pPr>
        <w:pStyle w:val="KeinLeerraum"/>
        <w:rPr>
          <w:rFonts w:ascii="Arial" w:hAnsi="Arial" w:cs="Arial"/>
          <w:lang w:eastAsia="de-AT"/>
        </w:rPr>
      </w:pPr>
    </w:p>
    <w:p w14:paraId="751DA672" w14:textId="59A23380" w:rsidR="00106207" w:rsidRPr="00163ACD" w:rsidRDefault="00106207" w:rsidP="00106207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>Freitag, 14. Juni</w:t>
      </w:r>
      <w:r w:rsidRPr="00163ACD">
        <w:rPr>
          <w:rFonts w:ascii="Arial" w:hAnsi="Arial" w:cs="Arial"/>
          <w:lang w:eastAsia="de-AT"/>
        </w:rPr>
        <w:t xml:space="preserve"> – Bezirks-Wandertag Maria </w:t>
      </w:r>
      <w:proofErr w:type="spellStart"/>
      <w:r w:rsidRPr="00163ACD">
        <w:rPr>
          <w:rFonts w:ascii="Arial" w:hAnsi="Arial" w:cs="Arial"/>
          <w:lang w:eastAsia="de-AT"/>
        </w:rPr>
        <w:t>Schmolln</w:t>
      </w:r>
      <w:proofErr w:type="spellEnd"/>
    </w:p>
    <w:p w14:paraId="1943518B" w14:textId="77777777" w:rsidR="00F22FF8" w:rsidRDefault="00F22FF8" w:rsidP="001349C4">
      <w:pPr>
        <w:pStyle w:val="KeinLeerraum"/>
        <w:rPr>
          <w:rFonts w:ascii="Arial" w:hAnsi="Arial" w:cs="Arial"/>
          <w:lang w:eastAsia="de-AT"/>
        </w:rPr>
      </w:pPr>
    </w:p>
    <w:p w14:paraId="6A67AB3A" w14:textId="675176FF" w:rsidR="00F22FF8" w:rsidRPr="00163ACD" w:rsidRDefault="00F22FF8" w:rsidP="00F22FF8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 xml:space="preserve">Freitag, </w:t>
      </w:r>
      <w:r>
        <w:rPr>
          <w:rFonts w:ascii="Arial" w:hAnsi="Arial" w:cs="Arial"/>
          <w:b/>
          <w:bCs/>
          <w:lang w:eastAsia="de-AT"/>
        </w:rPr>
        <w:t>5</w:t>
      </w:r>
      <w:r w:rsidRPr="00163ACD">
        <w:rPr>
          <w:rFonts w:ascii="Arial" w:hAnsi="Arial" w:cs="Arial"/>
          <w:b/>
          <w:bCs/>
          <w:lang w:eastAsia="de-AT"/>
        </w:rPr>
        <w:t>. Ju</w:t>
      </w:r>
      <w:r>
        <w:rPr>
          <w:rFonts w:ascii="Arial" w:hAnsi="Arial" w:cs="Arial"/>
          <w:b/>
          <w:bCs/>
          <w:lang w:eastAsia="de-AT"/>
        </w:rPr>
        <w:t>l</w:t>
      </w:r>
      <w:r w:rsidRPr="00163ACD">
        <w:rPr>
          <w:rFonts w:ascii="Arial" w:hAnsi="Arial" w:cs="Arial"/>
          <w:b/>
          <w:bCs/>
          <w:lang w:eastAsia="de-AT"/>
        </w:rPr>
        <w:t>i</w:t>
      </w:r>
      <w:r w:rsidRPr="00163ACD">
        <w:rPr>
          <w:rFonts w:ascii="Arial" w:hAnsi="Arial" w:cs="Arial"/>
          <w:lang w:eastAsia="de-AT"/>
        </w:rPr>
        <w:t xml:space="preserve"> – </w:t>
      </w:r>
      <w:r>
        <w:rPr>
          <w:rFonts w:ascii="Arial" w:hAnsi="Arial" w:cs="Arial"/>
          <w:lang w:eastAsia="de-AT"/>
        </w:rPr>
        <w:t>Landes</w:t>
      </w:r>
      <w:r w:rsidRPr="00163ACD">
        <w:rPr>
          <w:rFonts w:ascii="Arial" w:hAnsi="Arial" w:cs="Arial"/>
          <w:lang w:eastAsia="de-AT"/>
        </w:rPr>
        <w:t xml:space="preserve">-Wandertag </w:t>
      </w:r>
      <w:proofErr w:type="spellStart"/>
      <w:r>
        <w:rPr>
          <w:rFonts w:ascii="Arial" w:hAnsi="Arial" w:cs="Arial"/>
          <w:lang w:eastAsia="de-AT"/>
        </w:rPr>
        <w:t>Sigharting</w:t>
      </w:r>
      <w:proofErr w:type="spellEnd"/>
      <w:r>
        <w:rPr>
          <w:rFonts w:ascii="Arial" w:hAnsi="Arial" w:cs="Arial"/>
          <w:lang w:eastAsia="de-AT"/>
        </w:rPr>
        <w:t xml:space="preserve"> (Bez. Schärding)</w:t>
      </w:r>
    </w:p>
    <w:p w14:paraId="06C09A86" w14:textId="748E7C4B" w:rsidR="00BC3ADA" w:rsidRPr="00163ACD" w:rsidRDefault="009A66A5" w:rsidP="001349C4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ab/>
      </w:r>
    </w:p>
    <w:p w14:paraId="56D8BC72" w14:textId="605B7F60" w:rsidR="00ED6FFA" w:rsidRPr="00163ACD" w:rsidRDefault="00BC3ADA" w:rsidP="00BD1FAF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b/>
          <w:bCs/>
          <w:lang w:eastAsia="de-AT"/>
        </w:rPr>
        <w:t>WhatsApp-Gruppe:</w:t>
      </w:r>
      <w:r w:rsidRPr="00163ACD">
        <w:rPr>
          <w:rFonts w:ascii="Arial" w:hAnsi="Arial" w:cs="Arial"/>
          <w:lang w:eastAsia="de-AT"/>
        </w:rPr>
        <w:t xml:space="preserve"> Augustin Karl</w:t>
      </w:r>
      <w:r w:rsidR="008359D8" w:rsidRPr="00163ACD">
        <w:rPr>
          <w:rFonts w:ascii="Arial" w:hAnsi="Arial" w:cs="Arial"/>
          <w:lang w:eastAsia="de-AT"/>
        </w:rPr>
        <w:t xml:space="preserve"> hat</w:t>
      </w:r>
      <w:r w:rsidRPr="00163ACD">
        <w:rPr>
          <w:rFonts w:ascii="Arial" w:hAnsi="Arial" w:cs="Arial"/>
          <w:lang w:eastAsia="de-AT"/>
        </w:rPr>
        <w:t xml:space="preserve"> eine WhatsApp-Gruppe ein</w:t>
      </w:r>
      <w:r w:rsidR="008359D8" w:rsidRPr="00163ACD">
        <w:rPr>
          <w:rFonts w:ascii="Arial" w:hAnsi="Arial" w:cs="Arial"/>
          <w:lang w:eastAsia="de-AT"/>
        </w:rPr>
        <w:t>gerichtet</w:t>
      </w:r>
      <w:r w:rsidRPr="00163ACD">
        <w:rPr>
          <w:rFonts w:ascii="Arial" w:hAnsi="Arial" w:cs="Arial"/>
          <w:lang w:eastAsia="de-AT"/>
        </w:rPr>
        <w:t xml:space="preserve"> für kurzfristig organisierte Radtouren (E-Bike) – bei Interesse </w:t>
      </w:r>
      <w:r w:rsidR="008359D8" w:rsidRPr="00163ACD">
        <w:rPr>
          <w:rFonts w:ascii="Arial" w:hAnsi="Arial" w:cs="Arial"/>
          <w:lang w:eastAsia="de-AT"/>
        </w:rPr>
        <w:t xml:space="preserve">bitte </w:t>
      </w:r>
      <w:r w:rsidRPr="00163ACD">
        <w:rPr>
          <w:rFonts w:ascii="Arial" w:hAnsi="Arial" w:cs="Arial"/>
          <w:lang w:eastAsia="de-AT"/>
        </w:rPr>
        <w:t xml:space="preserve">bei </w:t>
      </w:r>
      <w:r w:rsidR="003876E8" w:rsidRPr="00163ACD">
        <w:rPr>
          <w:rFonts w:ascii="Arial" w:hAnsi="Arial" w:cs="Arial"/>
          <w:lang w:eastAsia="de-AT"/>
        </w:rPr>
        <w:t>ihm</w:t>
      </w:r>
      <w:r w:rsidRPr="00163ACD">
        <w:rPr>
          <w:rFonts w:ascii="Arial" w:hAnsi="Arial" w:cs="Arial"/>
          <w:lang w:eastAsia="de-AT"/>
        </w:rPr>
        <w:t xml:space="preserve"> melden</w:t>
      </w:r>
      <w:r w:rsidR="003876E8" w:rsidRPr="00163ACD">
        <w:rPr>
          <w:rFonts w:ascii="Arial" w:hAnsi="Arial" w:cs="Arial"/>
          <w:lang w:eastAsia="de-AT"/>
        </w:rPr>
        <w:t>!</w:t>
      </w:r>
    </w:p>
    <w:p w14:paraId="5114960F" w14:textId="707EB750" w:rsidR="00317E67" w:rsidRPr="00163ACD" w:rsidRDefault="00317E67" w:rsidP="00BD1FAF">
      <w:pPr>
        <w:pStyle w:val="KeinLeerraum"/>
        <w:rPr>
          <w:rFonts w:ascii="Arial" w:hAnsi="Arial" w:cs="Arial"/>
          <w:lang w:eastAsia="de-AT"/>
        </w:rPr>
      </w:pPr>
    </w:p>
    <w:p w14:paraId="1CA2558D" w14:textId="02D88BE7" w:rsidR="00ED792D" w:rsidRPr="00163ACD" w:rsidRDefault="00ED792D" w:rsidP="00BD1FAF">
      <w:pPr>
        <w:pStyle w:val="KeinLeerraum"/>
        <w:rPr>
          <w:rFonts w:ascii="Arial" w:hAnsi="Arial" w:cs="Arial"/>
          <w:lang w:eastAsia="de-AT"/>
        </w:rPr>
      </w:pPr>
      <w:r w:rsidRPr="00163ACD">
        <w:rPr>
          <w:rFonts w:ascii="Arial" w:hAnsi="Arial" w:cs="Arial"/>
          <w:lang w:eastAsia="de-AT"/>
        </w:rPr>
        <w:t xml:space="preserve">Einladung zum Besuch unserer Homepage unter </w:t>
      </w:r>
      <w:r w:rsidR="00B22383" w:rsidRPr="00163ACD">
        <w:rPr>
          <w:rFonts w:ascii="Arial" w:hAnsi="Arial" w:cs="Arial"/>
          <w:lang w:eastAsia="de-AT"/>
        </w:rPr>
        <w:t xml:space="preserve">  </w:t>
      </w:r>
      <w:r w:rsidRPr="00163ACD">
        <w:rPr>
          <w:rFonts w:ascii="Arial" w:hAnsi="Arial" w:cs="Arial"/>
          <w:lang w:eastAsia="de-AT"/>
        </w:rPr>
        <w:t>burgkirchen.ooesb.at</w:t>
      </w:r>
      <w:r w:rsidR="00B22383" w:rsidRPr="00163ACD">
        <w:rPr>
          <w:rFonts w:ascii="Arial" w:hAnsi="Arial" w:cs="Arial"/>
          <w:lang w:eastAsia="de-AT"/>
        </w:rPr>
        <w:t>/</w:t>
      </w:r>
      <w:proofErr w:type="spellStart"/>
      <w:r w:rsidR="00B22383" w:rsidRPr="00163ACD">
        <w:rPr>
          <w:rFonts w:ascii="Arial" w:hAnsi="Arial" w:cs="Arial"/>
          <w:lang w:eastAsia="de-AT"/>
        </w:rPr>
        <w:t>start</w:t>
      </w:r>
      <w:proofErr w:type="spellEnd"/>
    </w:p>
    <w:p w14:paraId="0B3FC98D" w14:textId="2923E10B" w:rsidR="00E1548D" w:rsidRPr="009A66A5" w:rsidRDefault="00E1548D" w:rsidP="00BD1FAF">
      <w:pPr>
        <w:pStyle w:val="KeinLeerraum"/>
        <w:rPr>
          <w:rFonts w:ascii="Arial" w:hAnsi="Arial" w:cs="Arial"/>
          <w:sz w:val="24"/>
          <w:szCs w:val="24"/>
          <w:lang w:eastAsia="de-AT"/>
        </w:rPr>
      </w:pPr>
    </w:p>
    <w:p w14:paraId="015DE015" w14:textId="3A6D06E2" w:rsidR="00E1548D" w:rsidRPr="009A66A5" w:rsidRDefault="00E1548D" w:rsidP="00163ACD">
      <w:pPr>
        <w:pStyle w:val="KeinLeerraum"/>
        <w:jc w:val="center"/>
        <w:rPr>
          <w:rFonts w:ascii="Arial" w:hAnsi="Arial" w:cs="Arial"/>
          <w:sz w:val="24"/>
          <w:szCs w:val="24"/>
          <w:lang w:eastAsia="de-AT"/>
        </w:rPr>
      </w:pPr>
      <w:r w:rsidRPr="009A66A5">
        <w:rPr>
          <w:rFonts w:ascii="Arial" w:hAnsi="Arial" w:cs="Arial"/>
          <w:sz w:val="24"/>
          <w:szCs w:val="24"/>
          <w:lang w:eastAsia="de-AT"/>
        </w:rPr>
        <w:t>Auf zahlreiche Teilnahme freut sich die Obfrau und ihr Team!</w:t>
      </w:r>
    </w:p>
    <w:sectPr w:rsidR="00E1548D" w:rsidRPr="009A66A5" w:rsidSect="00FF6905">
      <w:pgSz w:w="11906" w:h="16838"/>
      <w:pgMar w:top="964" w:right="1418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5956"/>
    <w:multiLevelType w:val="hybridMultilevel"/>
    <w:tmpl w:val="787ED542"/>
    <w:lvl w:ilvl="0" w:tplc="670CC964">
      <w:start w:val="1"/>
      <w:numFmt w:val="decimal"/>
      <w:lvlText w:val="%1."/>
      <w:lvlJc w:val="left"/>
      <w:pPr>
        <w:ind w:left="1956" w:hanging="1596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9FB"/>
    <w:multiLevelType w:val="hybridMultilevel"/>
    <w:tmpl w:val="04DA76D8"/>
    <w:lvl w:ilvl="0" w:tplc="B3960004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D24FB"/>
    <w:multiLevelType w:val="hybridMultilevel"/>
    <w:tmpl w:val="9794A06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E1F3B"/>
    <w:multiLevelType w:val="hybridMultilevel"/>
    <w:tmpl w:val="EA30DC6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0C2B"/>
    <w:multiLevelType w:val="hybridMultilevel"/>
    <w:tmpl w:val="8E8870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7656">
    <w:abstractNumId w:val="2"/>
  </w:num>
  <w:num w:numId="2" w16cid:durableId="951011056">
    <w:abstractNumId w:val="3"/>
  </w:num>
  <w:num w:numId="3" w16cid:durableId="1475220151">
    <w:abstractNumId w:val="1"/>
  </w:num>
  <w:num w:numId="4" w16cid:durableId="1453210591">
    <w:abstractNumId w:val="4"/>
  </w:num>
  <w:num w:numId="5" w16cid:durableId="123882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AD"/>
    <w:rsid w:val="00010BFD"/>
    <w:rsid w:val="000239D7"/>
    <w:rsid w:val="000830A0"/>
    <w:rsid w:val="00092134"/>
    <w:rsid w:val="000B21C1"/>
    <w:rsid w:val="000B274C"/>
    <w:rsid w:val="000C5038"/>
    <w:rsid w:val="000E47CC"/>
    <w:rsid w:val="000E7751"/>
    <w:rsid w:val="000F35A3"/>
    <w:rsid w:val="00101207"/>
    <w:rsid w:val="00106207"/>
    <w:rsid w:val="00111FB2"/>
    <w:rsid w:val="00111FD6"/>
    <w:rsid w:val="001346B8"/>
    <w:rsid w:val="001349C4"/>
    <w:rsid w:val="00163ACD"/>
    <w:rsid w:val="00165E84"/>
    <w:rsid w:val="00193BBD"/>
    <w:rsid w:val="001F41B5"/>
    <w:rsid w:val="0020568F"/>
    <w:rsid w:val="00231B3F"/>
    <w:rsid w:val="00250905"/>
    <w:rsid w:val="002A101B"/>
    <w:rsid w:val="002E0BAA"/>
    <w:rsid w:val="002F0E6D"/>
    <w:rsid w:val="00314F07"/>
    <w:rsid w:val="00317E67"/>
    <w:rsid w:val="003876E8"/>
    <w:rsid w:val="00390A41"/>
    <w:rsid w:val="00391349"/>
    <w:rsid w:val="00395335"/>
    <w:rsid w:val="003D6CA2"/>
    <w:rsid w:val="003E4558"/>
    <w:rsid w:val="004168C2"/>
    <w:rsid w:val="004172D0"/>
    <w:rsid w:val="0041762E"/>
    <w:rsid w:val="004343AA"/>
    <w:rsid w:val="00453ED1"/>
    <w:rsid w:val="00457807"/>
    <w:rsid w:val="00483689"/>
    <w:rsid w:val="004D47D9"/>
    <w:rsid w:val="004F2D17"/>
    <w:rsid w:val="0050282E"/>
    <w:rsid w:val="00515B8B"/>
    <w:rsid w:val="00523306"/>
    <w:rsid w:val="0053492E"/>
    <w:rsid w:val="00564405"/>
    <w:rsid w:val="00573455"/>
    <w:rsid w:val="005B7D9B"/>
    <w:rsid w:val="005C1E20"/>
    <w:rsid w:val="00604C31"/>
    <w:rsid w:val="006055E1"/>
    <w:rsid w:val="006109AD"/>
    <w:rsid w:val="00614303"/>
    <w:rsid w:val="0063116B"/>
    <w:rsid w:val="00635170"/>
    <w:rsid w:val="006420AC"/>
    <w:rsid w:val="00654398"/>
    <w:rsid w:val="0065614C"/>
    <w:rsid w:val="00657598"/>
    <w:rsid w:val="006611B6"/>
    <w:rsid w:val="00673989"/>
    <w:rsid w:val="00681CB8"/>
    <w:rsid w:val="006A03F9"/>
    <w:rsid w:val="006B2B04"/>
    <w:rsid w:val="006D4119"/>
    <w:rsid w:val="0070302C"/>
    <w:rsid w:val="00703EF5"/>
    <w:rsid w:val="007322E6"/>
    <w:rsid w:val="00750255"/>
    <w:rsid w:val="00752CAE"/>
    <w:rsid w:val="0076077F"/>
    <w:rsid w:val="00762F9D"/>
    <w:rsid w:val="007B0A8B"/>
    <w:rsid w:val="007B47BC"/>
    <w:rsid w:val="007E2452"/>
    <w:rsid w:val="008359D8"/>
    <w:rsid w:val="0084078B"/>
    <w:rsid w:val="008A4F4B"/>
    <w:rsid w:val="008B3C98"/>
    <w:rsid w:val="008C3BED"/>
    <w:rsid w:val="008F1474"/>
    <w:rsid w:val="008F71FE"/>
    <w:rsid w:val="00910509"/>
    <w:rsid w:val="00923484"/>
    <w:rsid w:val="00942434"/>
    <w:rsid w:val="00960339"/>
    <w:rsid w:val="00976A68"/>
    <w:rsid w:val="009A46EB"/>
    <w:rsid w:val="009A66A5"/>
    <w:rsid w:val="009E0A5C"/>
    <w:rsid w:val="009E110D"/>
    <w:rsid w:val="00A069EF"/>
    <w:rsid w:val="00A31F6E"/>
    <w:rsid w:val="00A65054"/>
    <w:rsid w:val="00B00BB1"/>
    <w:rsid w:val="00B1151D"/>
    <w:rsid w:val="00B166E9"/>
    <w:rsid w:val="00B22383"/>
    <w:rsid w:val="00B31F44"/>
    <w:rsid w:val="00B50993"/>
    <w:rsid w:val="00B6226E"/>
    <w:rsid w:val="00B72CAA"/>
    <w:rsid w:val="00B76179"/>
    <w:rsid w:val="00B76B1D"/>
    <w:rsid w:val="00B94F79"/>
    <w:rsid w:val="00BA03A7"/>
    <w:rsid w:val="00BA1001"/>
    <w:rsid w:val="00BA7044"/>
    <w:rsid w:val="00BB0860"/>
    <w:rsid w:val="00BB575D"/>
    <w:rsid w:val="00BC3ADA"/>
    <w:rsid w:val="00BC5BE2"/>
    <w:rsid w:val="00BD1FAF"/>
    <w:rsid w:val="00BF4BD8"/>
    <w:rsid w:val="00C40139"/>
    <w:rsid w:val="00C737CD"/>
    <w:rsid w:val="00CC6E01"/>
    <w:rsid w:val="00CD61AD"/>
    <w:rsid w:val="00D50F89"/>
    <w:rsid w:val="00D6028A"/>
    <w:rsid w:val="00D60A40"/>
    <w:rsid w:val="00D61977"/>
    <w:rsid w:val="00D83F3F"/>
    <w:rsid w:val="00D9122E"/>
    <w:rsid w:val="00D95F78"/>
    <w:rsid w:val="00DC3DC3"/>
    <w:rsid w:val="00DD41EC"/>
    <w:rsid w:val="00DF2075"/>
    <w:rsid w:val="00E108AA"/>
    <w:rsid w:val="00E1548D"/>
    <w:rsid w:val="00E24411"/>
    <w:rsid w:val="00E763EE"/>
    <w:rsid w:val="00ED6FFA"/>
    <w:rsid w:val="00ED792D"/>
    <w:rsid w:val="00F07BF8"/>
    <w:rsid w:val="00F22FF8"/>
    <w:rsid w:val="00F40F6C"/>
    <w:rsid w:val="00F51986"/>
    <w:rsid w:val="00F67ED1"/>
    <w:rsid w:val="00F9205A"/>
    <w:rsid w:val="00F972E1"/>
    <w:rsid w:val="00FC2E2F"/>
    <w:rsid w:val="00FF5F6A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B40E"/>
  <w15:docId w15:val="{C664F7D0-111A-4287-B612-CB2AAD0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3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1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68F"/>
    <w:pPr>
      <w:ind w:left="720"/>
      <w:contextualSpacing/>
    </w:pPr>
  </w:style>
  <w:style w:type="paragraph" w:styleId="KeinLeerraum">
    <w:name w:val="No Spacing"/>
    <w:uiPriority w:val="1"/>
    <w:qFormat/>
    <w:rsid w:val="001349C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D792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Ellinger</dc:creator>
  <cp:lastModifiedBy>Hermann Gann</cp:lastModifiedBy>
  <cp:revision>8</cp:revision>
  <cp:lastPrinted>2023-02-06T08:40:00Z</cp:lastPrinted>
  <dcterms:created xsi:type="dcterms:W3CDTF">2024-02-01T12:14:00Z</dcterms:created>
  <dcterms:modified xsi:type="dcterms:W3CDTF">2024-02-12T08:15:00Z</dcterms:modified>
</cp:coreProperties>
</file>